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ED4" w:rsidRPr="009B0423" w:rsidRDefault="00471716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10</w:t>
      </w:r>
    </w:p>
    <w:p w:rsidR="00650ED4" w:rsidRPr="00CE23F6" w:rsidRDefault="00650ED4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851"/>
        <w:gridCol w:w="4383"/>
      </w:tblGrid>
      <w:tr w:rsidR="00650ED4" w:rsidRPr="00985D25" w:rsidTr="00650ED4">
        <w:tc>
          <w:tcPr>
            <w:tcW w:w="4111" w:type="dxa"/>
            <w:vAlign w:val="center"/>
          </w:tcPr>
          <w:p w:rsidR="00650ED4" w:rsidRPr="00985D25" w:rsidRDefault="007E3BAC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Мотивированное мнение</w:t>
            </w:r>
          </w:p>
          <w:p w:rsidR="007E3BAC" w:rsidRPr="00985D25" w:rsidRDefault="007E3BAC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</w:p>
          <w:p w:rsidR="007E3BAC" w:rsidRPr="00985D25" w:rsidRDefault="00EF3929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от____ ___________2021</w:t>
            </w:r>
            <w:r w:rsidR="007E3BAC" w:rsidRPr="00985D2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7E3BAC" w:rsidRPr="00985D25" w:rsidRDefault="007E3BAC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Протокол №____</w:t>
            </w:r>
          </w:p>
          <w:p w:rsidR="00650ED4" w:rsidRPr="00985D25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  <w:p w:rsidR="00BB6448" w:rsidRPr="00985D25" w:rsidRDefault="00BB6448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Хамитова</w:t>
            </w:r>
            <w:proofErr w:type="spellEnd"/>
            <w:r w:rsidRPr="00985D25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  <w:p w:rsidR="00BB6448" w:rsidRPr="00985D25" w:rsidRDefault="00BB6448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650ED4" w:rsidRPr="00985D25" w:rsidRDefault="00650ED4" w:rsidP="007E3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650ED4" w:rsidRPr="00985D25" w:rsidRDefault="00650ED4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3" w:type="dxa"/>
            <w:vAlign w:val="center"/>
          </w:tcPr>
          <w:p w:rsidR="00650ED4" w:rsidRPr="00985D25" w:rsidRDefault="00985D25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85D25" w:rsidRDefault="00985D25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650ED4" w:rsidRPr="00985D25" w:rsidRDefault="00985D25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71»</w:t>
            </w:r>
            <w:r w:rsidR="007E3BAC" w:rsidRPr="00985D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6448" w:rsidRPr="00985D25" w:rsidRDefault="00BB6448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985D25" w:rsidRDefault="00985D25" w:rsidP="00985D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985D25">
              <w:rPr>
                <w:rFonts w:ascii="Times New Roman" w:hAnsi="Times New Roman" w:cs="Times New Roman"/>
                <w:sz w:val="24"/>
                <w:szCs w:val="24"/>
              </w:rPr>
              <w:t xml:space="preserve"> Е.Р.</w:t>
            </w:r>
          </w:p>
          <w:p w:rsidR="0010530C" w:rsidRPr="00985D25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 xml:space="preserve">Приказ  </w:t>
            </w:r>
          </w:p>
          <w:p w:rsidR="00650ED4" w:rsidRPr="00985D25" w:rsidRDefault="00985D25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D25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C71785">
              <w:rPr>
                <w:rFonts w:ascii="Times New Roman" w:hAnsi="Times New Roman" w:cs="Times New Roman"/>
                <w:sz w:val="24"/>
                <w:szCs w:val="24"/>
              </w:rPr>
              <w:t>___» _________2021</w:t>
            </w:r>
            <w:r w:rsidR="00650ED4" w:rsidRPr="00985D2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0530C" w:rsidRPr="00985D25">
              <w:rPr>
                <w:rFonts w:ascii="Times New Roman" w:hAnsi="Times New Roman" w:cs="Times New Roman"/>
                <w:sz w:val="24"/>
                <w:szCs w:val="24"/>
              </w:rPr>
              <w:t xml:space="preserve"> №__</w:t>
            </w:r>
          </w:p>
          <w:p w:rsidR="00650ED4" w:rsidRPr="00985D25" w:rsidRDefault="00650ED4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0ED4" w:rsidRPr="00985D25" w:rsidRDefault="004C140D" w:rsidP="004B70B5">
      <w:pPr>
        <w:tabs>
          <w:tab w:val="left" w:pos="56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Доведено до сведения </w:t>
      </w:r>
    </w:p>
    <w:p w:rsidR="004B70B5" w:rsidRPr="00985D25" w:rsidRDefault="00985D25" w:rsidP="004B70B5">
      <w:pPr>
        <w:tabs>
          <w:tab w:val="left" w:pos="56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D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собрании работников учреждения</w:t>
      </w:r>
    </w:p>
    <w:p w:rsidR="009B0423" w:rsidRDefault="00985D25" w:rsidP="00985D25">
      <w:pPr>
        <w:tabs>
          <w:tab w:val="left" w:pos="56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D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___ от ____ ____ 2021г.</w:t>
      </w:r>
      <w:r w:rsidR="00524934" w:rsidRPr="00985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650ED4" w:rsidRPr="00985D25" w:rsidRDefault="00524934" w:rsidP="00985D25">
      <w:pPr>
        <w:tabs>
          <w:tab w:val="left" w:pos="56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</w:t>
      </w: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порядке и условиях предоставления дополнительных отпусков работникам</w:t>
      </w:r>
    </w:p>
    <w:p w:rsidR="00650ED4" w:rsidRPr="00BB6448" w:rsidRDefault="00BB6448" w:rsidP="00650ED4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  <w:color w:val="FF0000"/>
        </w:rPr>
        <w:t xml:space="preserve"> </w:t>
      </w:r>
      <w:r w:rsidRPr="00BB6448">
        <w:rPr>
          <w:b/>
        </w:rPr>
        <w:t xml:space="preserve">муниципального автономного дошкольного образовательного учреждения «Детский сад № 71 комбинированного вида» Приволжского района </w:t>
      </w:r>
      <w:proofErr w:type="spellStart"/>
      <w:r w:rsidRPr="00BB6448">
        <w:rPr>
          <w:b/>
        </w:rPr>
        <w:t>г.Казани</w:t>
      </w:r>
      <w:proofErr w:type="spellEnd"/>
    </w:p>
    <w:p w:rsidR="00650ED4" w:rsidRPr="007E3BAC" w:rsidRDefault="00650ED4" w:rsidP="00BB6448">
      <w:pPr>
        <w:pStyle w:val="a3"/>
        <w:spacing w:before="0" w:beforeAutospacing="0" w:after="0" w:afterAutospacing="0"/>
        <w:rPr>
          <w:i/>
          <w:sz w:val="20"/>
          <w:szCs w:val="20"/>
        </w:rPr>
      </w:pP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Общие положения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в соответствии с:</w:t>
      </w:r>
    </w:p>
    <w:p w:rsidR="00650ED4" w:rsidRP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 </w:t>
      </w:r>
      <w:r w:rsidR="00650ED4" w:rsidRPr="00BB6448">
        <w:rPr>
          <w:rFonts w:ascii="Times New Roman" w:eastAsia="Times New Roman" w:hAnsi="Times New Roman"/>
          <w:sz w:val="24"/>
          <w:szCs w:val="24"/>
          <w:lang w:eastAsia="ru-RU"/>
        </w:rPr>
        <w:t>Трудовым Кодексом Российской Федерации;</w:t>
      </w:r>
    </w:p>
    <w:p w:rsid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650ED4" w:rsidRPr="00BB6448">
        <w:rPr>
          <w:rFonts w:ascii="Times New Roman" w:eastAsia="Times New Roman" w:hAnsi="Times New Roman"/>
          <w:sz w:val="24"/>
          <w:szCs w:val="24"/>
          <w:lang w:eastAsia="ru-RU"/>
        </w:rPr>
        <w:t>Постановлением правительства РФ от 11.12.2002 г. №884 «Об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бюджета»</w:t>
      </w:r>
      <w:r w:rsidR="002F5EBB" w:rsidRPr="00BB6448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Отраслевым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Соглашением между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МОиН</w:t>
      </w:r>
      <w:proofErr w:type="spellEnd"/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РТ и республиканским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Муниципальным Соглашением между УО ИКМО </w:t>
      </w:r>
      <w:proofErr w:type="spellStart"/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г.Казани</w:t>
      </w:r>
      <w:proofErr w:type="spellEnd"/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республиканским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BB6448" w:rsidRDefault="00BB6448" w:rsidP="00BB6448">
      <w:pPr>
        <w:spacing w:after="0" w:line="240" w:lineRule="auto"/>
        <w:jc w:val="both"/>
        <w:rPr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2F5EBB" w:rsidRPr="00BB6448">
        <w:rPr>
          <w:rFonts w:ascii="Times New Roman" w:hAnsi="Times New Roman"/>
          <w:color w:val="000000"/>
          <w:shd w:val="clear" w:color="auto" w:fill="FFFFFF"/>
        </w:rPr>
        <w:t>Информационн</w:t>
      </w:r>
      <w:r w:rsidR="00BC6B9E" w:rsidRPr="00BB6448">
        <w:rPr>
          <w:rFonts w:ascii="Times New Roman" w:hAnsi="Times New Roman"/>
          <w:color w:val="000000"/>
          <w:shd w:val="clear" w:color="auto" w:fill="FFFFFF"/>
        </w:rPr>
        <w:t>ым</w:t>
      </w:r>
      <w:r w:rsidR="002F5EBB" w:rsidRPr="00BB6448">
        <w:rPr>
          <w:rFonts w:ascii="Times New Roman" w:hAnsi="Times New Roman"/>
          <w:color w:val="000000"/>
          <w:shd w:val="clear" w:color="auto" w:fill="FFFFFF"/>
        </w:rPr>
        <w:t xml:space="preserve"> письм</w:t>
      </w:r>
      <w:r w:rsidR="00BC6B9E" w:rsidRPr="00BB6448">
        <w:rPr>
          <w:rFonts w:ascii="Times New Roman" w:hAnsi="Times New Roman"/>
          <w:color w:val="000000"/>
          <w:shd w:val="clear" w:color="auto" w:fill="FFFFFF"/>
        </w:rPr>
        <w:t>ом</w:t>
      </w:r>
      <w:r w:rsidR="002F5EBB" w:rsidRPr="00BB6448">
        <w:rPr>
          <w:rFonts w:ascii="Times New Roman" w:hAnsi="Times New Roman"/>
          <w:color w:val="000000"/>
          <w:shd w:val="clear" w:color="auto" w:fill="FFFFFF"/>
        </w:rPr>
        <w:t xml:space="preserve"> Минтруда РФ от 13.02.2013 «О порядке предоставления работникам, занятым на работах с вредными и (или) опасными условиями труда, сокращенной продолжительности рабочего времени, ежегодного дополнительного оплачиваемого отпуска</w:t>
      </w:r>
      <w:r w:rsidR="00BC6B9E" w:rsidRPr="00BB6448">
        <w:rPr>
          <w:rFonts w:ascii="Times New Roman" w:hAnsi="Times New Roman"/>
          <w:color w:val="000000"/>
          <w:shd w:val="clear" w:color="auto" w:fill="FFFFFF"/>
        </w:rPr>
        <w:t>;</w:t>
      </w:r>
    </w:p>
    <w:p w:rsidR="00D9668C" w:rsidRPr="00BB6448" w:rsidRDefault="00BB6448" w:rsidP="00BB644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hd w:val="clear" w:color="auto" w:fill="FFFFFF"/>
        </w:rPr>
        <w:t xml:space="preserve">- </w:t>
      </w:r>
      <w:r w:rsidR="00BC6B9E" w:rsidRPr="00BB644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Типовым положением об оценке условий труда на рабочих местах и порядке применения отраслевых перечней работ, на которых могут устанавливаться доплаты </w:t>
      </w:r>
      <w:r w:rsidR="00BC6B9E" w:rsidRPr="00BB6448">
        <w:rPr>
          <w:rFonts w:ascii="Times New Roman" w:hAnsi="Times New Roman"/>
          <w:sz w:val="24"/>
          <w:szCs w:val="24"/>
          <w:shd w:val="clear" w:color="auto" w:fill="FFFFFF"/>
        </w:rPr>
        <w:t>рабочим за условия труда, утвержденным Постановлением Госкомтруда СССР, Президиума ВЦСПС от 03.10.1986</w:t>
      </w:r>
      <w:r w:rsidR="009B0423" w:rsidRPr="009B042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9B0423" w:rsidRPr="00BB6448">
        <w:rPr>
          <w:rFonts w:ascii="Times New Roman" w:hAnsi="Times New Roman"/>
          <w:bCs/>
          <w:sz w:val="24"/>
          <w:szCs w:val="24"/>
          <w:shd w:val="clear" w:color="auto" w:fill="FFFFFF"/>
        </w:rPr>
        <w:t>года "Об утверждении списка производств, цехов, профессий и должностей с вредными условиями труда, работа в которых дает право на дополнительный отпуск и сокращенный рабочий день"</w:t>
      </w:r>
      <w:r w:rsidR="009B042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</w:t>
      </w:r>
      <w:r w:rsidR="00BC6B9E" w:rsidRPr="00BB6448">
        <w:rPr>
          <w:rFonts w:ascii="Times New Roman" w:hAnsi="Times New Roman"/>
          <w:sz w:val="24"/>
          <w:szCs w:val="24"/>
          <w:shd w:val="clear" w:color="auto" w:fill="FFFFFF"/>
        </w:rPr>
        <w:t xml:space="preserve">№ 387/22 </w:t>
      </w:r>
      <w:r w:rsidR="0079710F" w:rsidRPr="00BB644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                  </w:t>
      </w:r>
    </w:p>
    <w:p w:rsidR="00650ED4" w:rsidRPr="0078186E" w:rsidRDefault="00650ED4" w:rsidP="00BB6448">
      <w:pPr>
        <w:pStyle w:val="a3"/>
        <w:spacing w:before="0" w:beforeAutospacing="0" w:after="0" w:afterAutospacing="0"/>
        <w:jc w:val="both"/>
      </w:pPr>
      <w:r w:rsidRPr="0078186E">
        <w:t>1.2. Целью настоящего Положения является систематизация видов предоставления доп</w:t>
      </w:r>
      <w:r w:rsidR="00BB6448">
        <w:t xml:space="preserve">олнительных отпусков работниками МАДОУ «Детский сад № 71» </w:t>
      </w:r>
      <w:r w:rsidRPr="0078186E">
        <w:t xml:space="preserve">г. </w:t>
      </w:r>
      <w:r w:rsidR="00BB6448" w:rsidRPr="0078186E">
        <w:t>Казани</w:t>
      </w:r>
      <w:r w:rsidR="00BB6448" w:rsidRPr="009B0423">
        <w:t xml:space="preserve"> (</w:t>
      </w:r>
      <w:r w:rsidR="00E70EBA" w:rsidRPr="009B0423">
        <w:t>далее –</w:t>
      </w:r>
      <w:r w:rsidR="00524934" w:rsidRPr="009B0423">
        <w:t xml:space="preserve"> </w:t>
      </w:r>
      <w:r w:rsidR="00E70EBA" w:rsidRPr="009B0423">
        <w:t>учреждени</w:t>
      </w:r>
      <w:r w:rsidR="00524934" w:rsidRPr="009B0423">
        <w:t>е</w:t>
      </w:r>
      <w:r w:rsidR="00E70EBA" w:rsidRPr="009B0423">
        <w:t>)</w:t>
      </w:r>
      <w:r w:rsidR="00E70EBA" w:rsidRPr="0078186E">
        <w:t xml:space="preserve"> </w:t>
      </w:r>
      <w:r w:rsidRPr="0078186E">
        <w:t>в соответствии с действующими федеральными, региональными законами и иными нормативными правовыми актами РФ, РТ, муниципального образования города Казани, Уставом образовательной организации.</w:t>
      </w:r>
    </w:p>
    <w:p w:rsidR="00650ED4" w:rsidRPr="0078186E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Настоящее Положение является локальным актом, устанавливающим порядок предоставления дополнительных отпусков </w:t>
      </w:r>
      <w:r w:rsidR="00BB6448"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учреждения</w:t>
      </w: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регламентирующим на основании действующего трудового законодательства порядок предоставления:</w:t>
      </w:r>
    </w:p>
    <w:p w:rsidR="00650ED4" w:rsidRP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650ED4" w:rsidRPr="00BB6448">
        <w:rPr>
          <w:rFonts w:ascii="Times New Roman" w:eastAsia="Times New Roman" w:hAnsi="Times New Roman"/>
          <w:sz w:val="24"/>
          <w:szCs w:val="24"/>
          <w:lang w:eastAsia="ru-RU"/>
        </w:rPr>
        <w:t>ежегодных дополнительных оплачиваемых отпусков за работу в условиях, отличающихся от нормальных;</w:t>
      </w:r>
    </w:p>
    <w:p w:rsidR="00650ED4" w:rsidRP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650ED4" w:rsidRPr="00BB6448">
        <w:rPr>
          <w:rFonts w:ascii="Times New Roman" w:eastAsia="Times New Roman" w:hAnsi="Times New Roman"/>
          <w:sz w:val="24"/>
          <w:szCs w:val="24"/>
          <w:lang w:eastAsia="ru-RU"/>
        </w:rPr>
        <w:t>ежегодных дополнительных оплачиваемых отпусков за ненормированный рабочий день;</w:t>
      </w:r>
    </w:p>
    <w:p w:rsidR="00D9668C" w:rsidRP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D9668C" w:rsidRPr="00BB6448">
        <w:rPr>
          <w:rFonts w:ascii="Times New Roman" w:eastAsia="Times New Roman" w:hAnsi="Times New Roman"/>
          <w:sz w:val="24"/>
          <w:szCs w:val="24"/>
          <w:lang w:eastAsia="ru-RU"/>
        </w:rPr>
        <w:t>дополнительных оплачиваемых отпусков на основании Соглашений, коллективных договоров</w:t>
      </w:r>
      <w:r w:rsidR="0010530C" w:rsidRPr="00BB6448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социальной поддержки работников</w:t>
      </w:r>
      <w:r w:rsidR="00D9668C" w:rsidRPr="00BB6448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Pr="00BB6448" w:rsidRDefault="00BB6448" w:rsidP="00BB64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</w:t>
      </w:r>
      <w:r w:rsidR="00650ED4" w:rsidRPr="00BB6448">
        <w:rPr>
          <w:rFonts w:ascii="Times New Roman" w:eastAsia="Times New Roman" w:hAnsi="Times New Roman"/>
          <w:sz w:val="24"/>
          <w:szCs w:val="24"/>
          <w:lang w:eastAsia="ru-RU"/>
        </w:rPr>
        <w:t>отпуск без сохранения заработной платы</w:t>
      </w:r>
    </w:p>
    <w:p w:rsidR="00972DF2" w:rsidRPr="0010530C" w:rsidRDefault="00972DF2" w:rsidP="00CE23F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ежегодных дополнительных оплачиваемых отпусков за работу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условиях, отличающихся от нормальных</w:t>
      </w:r>
    </w:p>
    <w:p w:rsidR="00972DF2" w:rsidRPr="00CE23F6" w:rsidRDefault="00972DF2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деятельности.</w:t>
      </w:r>
    </w:p>
    <w:p w:rsidR="00930E19" w:rsidRPr="00CE23F6" w:rsidRDefault="00930E19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Ежегодный дополнительный оплачиваемый отпуск предоставляется работникам, </w:t>
      </w:r>
      <w:r w:rsidR="00BB64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</w:t>
      </w:r>
      <w:r w:rsidR="009B04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рабочих местах которых по результатам специальной оценки условий труда отнесены к вредным условиям труда 2,3 или 4 степени либо оп</w:t>
      </w:r>
      <w:r w:rsidR="005060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сным условиям труда.</w:t>
      </w:r>
    </w:p>
    <w:p w:rsidR="00650ED4" w:rsidRPr="009B0423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Постановлением Госкомтруда СССР и Президиума ВЦСПС от 25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 1974 года №298/П-22 «Об утверждении списка производств, цехов, профессий и должностей с вредными условиями труда, работа в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 дает право на дополнительный отпуск и сокращенный рабочий день», с последующими изменениями и дополнениями и на основании проведенной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специальной оценки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труда (</w:t>
      </w:r>
      <w:r w:rsidR="005E5B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СОУТ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ФЗ №426-ФЗ от 28.12.2013 г. «О специальной оценке условий труда», по условиям труда в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="005E5B60" w:rsidRPr="004C22D2">
        <w:rPr>
          <w:rFonts w:ascii="Times New Roman" w:hAnsi="Times New Roman" w:cs="Times New Roman"/>
          <w:sz w:val="24"/>
          <w:szCs w:val="24"/>
        </w:rPr>
        <w:t>, Отчета о проведении СОУТ в организации от</w:t>
      </w:r>
      <w:r w:rsidR="00D663BF" w:rsidRPr="004C22D2">
        <w:rPr>
          <w:rFonts w:ascii="Times New Roman" w:hAnsi="Times New Roman" w:cs="Times New Roman"/>
          <w:sz w:val="24"/>
          <w:szCs w:val="24"/>
        </w:rPr>
        <w:t xml:space="preserve"> ____ ______20____г.</w:t>
      </w:r>
      <w:r w:rsidR="005E5B60" w:rsidRPr="004C22D2">
        <w:rPr>
          <w:rFonts w:ascii="Times New Roman" w:hAnsi="Times New Roman" w:cs="Times New Roman"/>
          <w:sz w:val="24"/>
          <w:szCs w:val="24"/>
        </w:rPr>
        <w:t xml:space="preserve"> </w:t>
      </w:r>
      <w:r w:rsidR="00CE23F6" w:rsidRPr="004C22D2">
        <w:rPr>
          <w:rFonts w:ascii="Times New Roman" w:hAnsi="Times New Roman" w:cs="Times New Roman"/>
          <w:sz w:val="24"/>
          <w:szCs w:val="24"/>
        </w:rPr>
        <w:t xml:space="preserve"> </w:t>
      </w:r>
      <w:r w:rsidRPr="009B042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предоставление ежегодного дополнительного оплачиваемого отпуска за работу в условиях, имеющих неблагоприятное воздействие на здоровье человека вредных физических факторов имеют следующие работники:</w:t>
      </w:r>
    </w:p>
    <w:p w:rsidR="00650ED4" w:rsidRPr="009B0423" w:rsidRDefault="00BB6448" w:rsidP="00BB644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B0423">
        <w:rPr>
          <w:rFonts w:ascii="Times New Roman" w:hAnsi="Times New Roman"/>
          <w:i/>
          <w:sz w:val="24"/>
          <w:szCs w:val="24"/>
        </w:rPr>
        <w:t xml:space="preserve">- </w:t>
      </w:r>
      <w:r w:rsidR="00650ED4" w:rsidRPr="009B0423">
        <w:rPr>
          <w:rFonts w:ascii="Times New Roman" w:hAnsi="Times New Roman"/>
          <w:i/>
          <w:sz w:val="24"/>
          <w:szCs w:val="24"/>
        </w:rPr>
        <w:t>повар, постоянно работающий у плиты;</w:t>
      </w:r>
    </w:p>
    <w:p w:rsidR="00650ED4" w:rsidRPr="009B0423" w:rsidRDefault="00BB6448" w:rsidP="00BB644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B0423">
        <w:rPr>
          <w:rFonts w:ascii="Times New Roman" w:hAnsi="Times New Roman"/>
          <w:i/>
          <w:sz w:val="24"/>
          <w:szCs w:val="24"/>
        </w:rPr>
        <w:t xml:space="preserve">- </w:t>
      </w:r>
      <w:r w:rsidR="00930E19" w:rsidRPr="009B0423">
        <w:rPr>
          <w:rFonts w:ascii="Times New Roman" w:hAnsi="Times New Roman"/>
          <w:i/>
          <w:sz w:val="24"/>
          <w:szCs w:val="24"/>
        </w:rPr>
        <w:t>рабочий</w:t>
      </w:r>
      <w:r w:rsidR="00650ED4" w:rsidRPr="009B0423">
        <w:rPr>
          <w:rFonts w:ascii="Times New Roman" w:hAnsi="Times New Roman"/>
          <w:i/>
          <w:sz w:val="24"/>
          <w:szCs w:val="24"/>
        </w:rPr>
        <w:t xml:space="preserve"> по стирке белья;</w:t>
      </w:r>
    </w:p>
    <w:p w:rsidR="00650ED4" w:rsidRPr="009B0423" w:rsidRDefault="00BB6448" w:rsidP="00BB644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B0423">
        <w:rPr>
          <w:rFonts w:ascii="Times New Roman" w:hAnsi="Times New Roman"/>
          <w:i/>
          <w:sz w:val="24"/>
          <w:szCs w:val="24"/>
        </w:rPr>
        <w:t xml:space="preserve">- </w:t>
      </w:r>
      <w:r w:rsidR="00650ED4" w:rsidRPr="009B0423">
        <w:rPr>
          <w:rFonts w:ascii="Times New Roman" w:hAnsi="Times New Roman"/>
          <w:i/>
          <w:sz w:val="24"/>
          <w:szCs w:val="24"/>
        </w:rPr>
        <w:t>уборщик служебных помещений, занятый уборкой наружных (общественных) уборных и санузлов;</w:t>
      </w:r>
    </w:p>
    <w:p w:rsidR="00650ED4" w:rsidRPr="009B0423" w:rsidRDefault="00BB6448" w:rsidP="00BB644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B0423">
        <w:rPr>
          <w:rFonts w:ascii="Times New Roman" w:hAnsi="Times New Roman"/>
          <w:i/>
          <w:sz w:val="24"/>
          <w:szCs w:val="24"/>
        </w:rPr>
        <w:t xml:space="preserve">- </w:t>
      </w:r>
      <w:r w:rsidR="00650ED4" w:rsidRPr="009B0423">
        <w:rPr>
          <w:rFonts w:ascii="Times New Roman" w:hAnsi="Times New Roman"/>
          <w:i/>
          <w:sz w:val="24"/>
          <w:szCs w:val="24"/>
        </w:rPr>
        <w:t xml:space="preserve">медицинская сестра </w:t>
      </w:r>
      <w:r w:rsidR="004B70B5" w:rsidRPr="009B0423">
        <w:rPr>
          <w:rFonts w:ascii="Times New Roman" w:hAnsi="Times New Roman"/>
          <w:i/>
          <w:sz w:val="24"/>
          <w:szCs w:val="24"/>
        </w:rPr>
        <w:t xml:space="preserve"> </w:t>
      </w:r>
      <w:r w:rsidR="00D663BF" w:rsidRPr="009B0423">
        <w:rPr>
          <w:rFonts w:ascii="Times New Roman" w:hAnsi="Times New Roman"/>
          <w:i/>
          <w:sz w:val="24"/>
          <w:szCs w:val="24"/>
        </w:rPr>
        <w:t xml:space="preserve"> </w:t>
      </w:r>
    </w:p>
    <w:p w:rsidR="00650ED4" w:rsidRPr="00CE23F6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отпуск за работу в условиях, имеющих неблагоприятное воздействие на здоровье человека вредных физических факторов,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Дополнительный отпуск за работу в условиях, имеющих неблагоприятное воздействие на здоровье человека вредных физических факторов, </w:t>
      </w:r>
      <w:r w:rsidR="00972D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суммировании с основным отпуском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быть пересчитан в календарные дни и оплачен за общее количество календарных дней отпуска.</w:t>
      </w:r>
    </w:p>
    <w:p w:rsidR="00650ED4" w:rsidRPr="00CE23F6" w:rsidRDefault="00BB6448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пересчета: к последнему дню ежегодного отпуска, установленного в календарных днях, присоединяется дополнительный отпуск первоначально по календарю в рабочих днях, исчисленных по шестидневной рабочей неделе, а затем пересчитывается в календарные дни.</w:t>
      </w:r>
    </w:p>
    <w:p w:rsidR="00650ED4" w:rsidRPr="00CE23F6" w:rsidRDefault="00BB6448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неиспользования дополнительного отпуска при увольнении право на указанный отпуск реализуется в порядке, установленным трудовом законодательством РФ для ежегодных оплачиваемых отпусков.</w:t>
      </w:r>
    </w:p>
    <w:p w:rsidR="00650ED4" w:rsidRPr="004B70B5" w:rsidRDefault="00BB6448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дополнительных отпусков, предоставляемых работникам за работу в условиях, имеющих неблагоприятное воздействие на здоровье человека вредных физических факторов, производится в пределах фонда оплаты труда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70B5" w:rsidRP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650ED4" w:rsidRPr="00CC39CE" w:rsidRDefault="00650ED4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C39CE">
        <w:rPr>
          <w:rFonts w:ascii="Times New Roman" w:hAnsi="Times New Roman" w:cs="Times New Roman"/>
          <w:sz w:val="24"/>
          <w:szCs w:val="24"/>
        </w:rPr>
        <w:t xml:space="preserve"> Работодатель ведет учет времени, фактически отработанного каждым работником в </w:t>
      </w:r>
      <w:r w:rsidR="00BB6448" w:rsidRPr="00CC39CE">
        <w:rPr>
          <w:rFonts w:ascii="Times New Roman" w:hAnsi="Times New Roman" w:cs="Times New Roman"/>
          <w:sz w:val="24"/>
          <w:szCs w:val="24"/>
        </w:rPr>
        <w:t>условиях имеющих</w:t>
      </w:r>
      <w:r w:rsidR="004809C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неблагоприятное воздействие на здоровье человека вредных физических факторов</w:t>
      </w:r>
      <w:r w:rsidR="004B70B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0E19" w:rsidRPr="009B0423" w:rsidRDefault="00930E19" w:rsidP="00BB64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Продолжительность ежегодного дополнительного оплачиваемого </w:t>
      </w:r>
      <w:r w:rsidR="009B0423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отпуска конкретного</w:t>
      </w: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 устанавливается трудовым договором с учетом специальной оценки условий труда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40838" w:rsidRPr="009B0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Минимальная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ежегодного дополни</w:t>
      </w:r>
      <w:r w:rsidR="000276D4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тельного оплачиваемого отпуска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</w:t>
      </w:r>
      <w:r w:rsidR="00740838" w:rsidRPr="00471716">
        <w:rPr>
          <w:rFonts w:ascii="Times New Roman" w:eastAsia="Times New Roman" w:hAnsi="Times New Roman" w:cs="Times New Roman"/>
          <w:sz w:val="24"/>
          <w:szCs w:val="24"/>
          <w:lang w:eastAsia="ru-RU"/>
        </w:rPr>
        <w:t>7 календарных дней.</w:t>
      </w:r>
    </w:p>
    <w:p w:rsidR="004809C5" w:rsidRPr="009B0423" w:rsidRDefault="004809C5" w:rsidP="00CE23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Перечень </w:t>
      </w: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t xml:space="preserve"> работ, профессий и должностей с вредными условиями труда, работа в которых дает право на дополнительный отпуск и сокращенный рабочий день</w:t>
      </w: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t xml:space="preserve">(извлечение) </w:t>
      </w:r>
    </w:p>
    <w:p w:rsidR="004B70B5" w:rsidRPr="00CE23F6" w:rsidRDefault="004B70B5" w:rsidP="004B70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9571" w:type="dxa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2718"/>
        <w:gridCol w:w="1755"/>
      </w:tblGrid>
      <w:tr w:rsidR="004B70B5" w:rsidRPr="00CE23F6" w:rsidTr="00CC39CE">
        <w:tc>
          <w:tcPr>
            <w:tcW w:w="1129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№№ 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По «Списку»</w:t>
            </w:r>
          </w:p>
        </w:tc>
        <w:tc>
          <w:tcPr>
            <w:tcW w:w="3969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производств, цехов, профессий и должностей</w:t>
            </w:r>
          </w:p>
        </w:tc>
        <w:tc>
          <w:tcPr>
            <w:tcW w:w="2718" w:type="dxa"/>
          </w:tcPr>
          <w:p w:rsidR="004B70B5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</w:t>
            </w:r>
            <w:proofErr w:type="spellStart"/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доп.отпуск</w:t>
            </w:r>
            <w:proofErr w:type="spellEnd"/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(в </w:t>
            </w:r>
            <w:proofErr w:type="spellStart"/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раб.днях</w:t>
            </w:r>
            <w:proofErr w:type="spellEnd"/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755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сокращен. раб. дня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(в часах)</w:t>
            </w:r>
          </w:p>
        </w:tc>
      </w:tr>
      <w:tr w:rsidR="004B70B5" w:rsidRPr="00CE23F6" w:rsidTr="00CC39CE">
        <w:trPr>
          <w:trHeight w:val="354"/>
        </w:trPr>
        <w:tc>
          <w:tcPr>
            <w:tcW w:w="1129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18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55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B70B5" w:rsidRPr="00CE23F6" w:rsidTr="00CC39CE">
        <w:tc>
          <w:tcPr>
            <w:tcW w:w="1129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B70B5" w:rsidRPr="00CE23F6" w:rsidRDefault="004B70B5" w:rsidP="00CC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Средний медицинский персонал</w:t>
            </w:r>
          </w:p>
        </w:tc>
        <w:tc>
          <w:tcPr>
            <w:tcW w:w="2718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55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0B5" w:rsidRPr="00CE23F6" w:rsidTr="00CC39CE">
        <w:tc>
          <w:tcPr>
            <w:tcW w:w="1129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B70B5" w:rsidRPr="00CE23F6" w:rsidRDefault="000367F1" w:rsidP="00CC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r w:rsidR="004B70B5" w:rsidRPr="00CE23F6">
              <w:rPr>
                <w:rFonts w:ascii="Times New Roman" w:hAnsi="Times New Roman" w:cs="Times New Roman"/>
                <w:sz w:val="24"/>
                <w:szCs w:val="24"/>
              </w:rPr>
              <w:t>, постоянн</w:t>
            </w:r>
            <w:r w:rsidR="004B70B5">
              <w:rPr>
                <w:rFonts w:ascii="Times New Roman" w:hAnsi="Times New Roman" w:cs="Times New Roman"/>
                <w:sz w:val="24"/>
                <w:szCs w:val="24"/>
              </w:rPr>
              <w:t xml:space="preserve">о работающая </w:t>
            </w:r>
            <w:r w:rsidR="00471716" w:rsidRPr="00471716">
              <w:rPr>
                <w:rFonts w:ascii="Times New Roman" w:hAnsi="Times New Roman" w:cs="Times New Roman"/>
                <w:sz w:val="24"/>
                <w:szCs w:val="24"/>
              </w:rPr>
              <w:t>за компьютером</w:t>
            </w:r>
          </w:p>
        </w:tc>
        <w:tc>
          <w:tcPr>
            <w:tcW w:w="2718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0B5" w:rsidRPr="00CE23F6" w:rsidTr="00CC39CE">
        <w:tc>
          <w:tcPr>
            <w:tcW w:w="1129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4B70B5" w:rsidRPr="00CE23F6" w:rsidRDefault="004B70B5" w:rsidP="00CC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Повар, постоянно работающий у плиты</w:t>
            </w:r>
          </w:p>
        </w:tc>
        <w:tc>
          <w:tcPr>
            <w:tcW w:w="2718" w:type="dxa"/>
          </w:tcPr>
          <w:p w:rsidR="004B70B5" w:rsidRPr="00CE23F6" w:rsidRDefault="000367F1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5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0B5" w:rsidRPr="00CE23F6" w:rsidTr="00CC39CE">
        <w:tc>
          <w:tcPr>
            <w:tcW w:w="1129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4B70B5" w:rsidRPr="00CE23F6" w:rsidRDefault="004B70B5" w:rsidP="00CC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Рабочий по стирке белья</w:t>
            </w:r>
            <w:r w:rsidR="000276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76D4" w:rsidRPr="00471716">
              <w:rPr>
                <w:rFonts w:ascii="Times New Roman" w:hAnsi="Times New Roman" w:cs="Times New Roman"/>
                <w:sz w:val="24"/>
                <w:szCs w:val="24"/>
              </w:rPr>
              <w:t>(ручная стирка)</w:t>
            </w:r>
          </w:p>
        </w:tc>
        <w:tc>
          <w:tcPr>
            <w:tcW w:w="2718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70B5" w:rsidRDefault="004B70B5" w:rsidP="004B70B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0838" w:rsidRDefault="00650ED4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507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07AAD" w:rsidRPr="00507AAD">
        <w:rPr>
          <w:rFonts w:ascii="Times New Roman" w:hAnsi="Times New Roman" w:cs="Times New Roman"/>
          <w:b/>
          <w:spacing w:val="2"/>
          <w:sz w:val="24"/>
          <w:szCs w:val="24"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  </w:t>
      </w:r>
    </w:p>
    <w:p w:rsidR="00507AAD" w:rsidRPr="00507AAD" w:rsidRDefault="00507AAD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b/>
          <w:spacing w:val="2"/>
          <w:sz w:val="24"/>
          <w:szCs w:val="24"/>
        </w:rPr>
        <w:t>(утв. постановлением КМ РТ от 26 мая 2003 г. N 280)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lastRenderedPageBreak/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5. 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507AAD" w:rsidRPr="00CE23F6" w:rsidRDefault="00507AAD" w:rsidP="00507A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3.8.</w:t>
      </w:r>
      <w:r w:rsidRPr="00507A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следующий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должностей работников с ненормированным рабочим днем и имеющим право на дополнительный отпуск</w:t>
      </w:r>
      <w:r w:rsidR="005811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 менее 3-х рабочих дней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07AAD" w:rsidRPr="000576CF" w:rsidRDefault="000576CF" w:rsidP="000576CF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- </w:t>
      </w:r>
      <w:r w:rsidR="00507AAD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заместитель директора по административно-хозяйственной работе (завхоз)</w:t>
      </w:r>
      <w:r w:rsidR="00842182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;</w:t>
      </w:r>
      <w:r w:rsidR="00507AAD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81106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07AAD" w:rsidRPr="000576CF" w:rsidRDefault="000576CF" w:rsidP="000576CF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- </w:t>
      </w:r>
      <w:r w:rsidR="00507AAD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секретарь –</w:t>
      </w:r>
      <w:r w:rsidR="00581106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07AAD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машинистка</w:t>
      </w:r>
      <w:r w:rsidR="00581106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;</w:t>
      </w:r>
      <w:r w:rsidR="00507AAD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81106" w:rsidRPr="000576C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81106" w:rsidRPr="000576CF" w:rsidRDefault="00581106" w:rsidP="000576CF">
      <w:pPr>
        <w:spacing w:after="0" w:line="240" w:lineRule="auto"/>
        <w:jc w:val="both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bookmarkStart w:id="0" w:name="_GoBack"/>
      <w:bookmarkEnd w:id="0"/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</w:p>
    <w:p w:rsidR="00507AAD" w:rsidRPr="00507AAD" w:rsidRDefault="00507AAD" w:rsidP="00842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507AAD" w:rsidRPr="00507AAD" w:rsidRDefault="00507AAD" w:rsidP="00507AA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учета рабочего времени, отработанного работниками в режиме ненормированного рабочего дня</w:t>
      </w:r>
    </w:p>
    <w:p w:rsidR="00507AAD" w:rsidRPr="00507AAD" w:rsidRDefault="00507AAD" w:rsidP="00507A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701"/>
        <w:gridCol w:w="1276"/>
        <w:gridCol w:w="1843"/>
        <w:gridCol w:w="1417"/>
        <w:gridCol w:w="1418"/>
        <w:gridCol w:w="2046"/>
      </w:tblGrid>
      <w:tr w:rsidR="00507AAD" w:rsidRPr="00507AAD" w:rsidTr="00CC39C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Поручение работодателя (причина привлечения к работе в режиме ненормированного </w:t>
            </w:r>
          </w:p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Общая продолжительность отработанного в рабочий день времени</w:t>
            </w:r>
          </w:p>
        </w:tc>
      </w:tr>
    </w:tbl>
    <w:p w:rsidR="00972DF2" w:rsidRPr="0021632C" w:rsidRDefault="0084218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0ED4" w:rsidRPr="00CE23F6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ежегодных дополнительных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оплачиваемых отпусков в целях социальной защиты работников</w:t>
      </w:r>
    </w:p>
    <w:p w:rsidR="00972DF2" w:rsidRDefault="00972DF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 соответствии с п.9.1.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Соглашения между Управлением образования Исполнительного комитета и муниципального образования города Казани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Татарским республиканским комитетом профсоюза работников народного образования и науки на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2021-2023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годы,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 116 ТК РФ работникам </w:t>
      </w:r>
      <w:r w:rsidR="000F062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проработавшим в течение учебного года без листа нетрудоспособности,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предоставляется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оплачиваемый отпуск в количестве 3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2B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Право на дополнительный отпуск возникает у работника, проработавшего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1 сентября по 31 </w:t>
      </w:r>
      <w:r w:rsidR="00087CE9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августа</w:t>
      </w:r>
      <w:r w:rsidR="00CE23F6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текущего учебного года без листа нетрудоспособности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Дополнительный отпуск, предоставляемый 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работникам,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проработавшим в течении учебного года без листа нетрудоспособности,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0576CF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582230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коллективного договора образовательной 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организации, </w:t>
      </w:r>
      <w:r w:rsidR="00582230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ст.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116 ТК РФ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председателю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профсоюзной организации 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учреждения, может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2230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ться </w:t>
      </w:r>
      <w:r w:rsidR="00582230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оплачиваемый отпуск </w:t>
      </w:r>
      <w:r w:rsidRP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количестве </w:t>
      </w:r>
      <w:r w:rsidR="00582230" w:rsidRP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календарных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.4.5</w:t>
      </w:r>
      <w:proofErr w:type="gramEnd"/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дополнительный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оплачиваемый отпуск возникает у не освобожденного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профкома,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проработавшего функции председателя первичной профсоюзной организации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календарного года.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Дополнительный отпуск, предоставляемый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0576CF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650ED4" w:rsidRPr="00CE23F6" w:rsidRDefault="000576CF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дополнительного отпуска, предоставляемого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производится в пределах фонда оплаты труда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3D33F3" w:rsidRPr="003966D8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отпуска без сохранения заработной платы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5.1.В соответствии со ст.128 ТК РФ работникам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предоставлен отпуск без сохранения заработной платы по семейным обстоятельствам и другим уважительным причинам.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Отпуск без сохранения заработной платы предоставляется работнику на основании письменного заявления. Продолжительность отпуска определяется по соглашению между работодателем и работником.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0576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="000576CF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3D33F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основании письменного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заявления работников предоставить отпуск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 сохранения заработной платы: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участникам Великой отечественной войны-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35 календарных дней в году;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работающим пенсионерам по возрасту –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родителям и женам (мужьям) военнослужащих,</w:t>
      </w:r>
      <w:r w:rsidR="00173052" w:rsidRPr="000576CF">
        <w:rPr>
          <w:rFonts w:ascii="Times New Roman" w:hAnsi="Times New Roman"/>
          <w:b/>
          <w:i/>
          <w:sz w:val="24"/>
          <w:szCs w:val="24"/>
        </w:rPr>
        <w:t xml:space="preserve"> сотрудников внутренних дел, федеральной противопожарной службы, таможенных органов, сотрудников учреждений и органов уголовно-исполнительной системы,</w:t>
      </w:r>
      <w:r w:rsidR="00170221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73052" w:rsidRPr="000576CF">
        <w:rPr>
          <w:rFonts w:ascii="Times New Roman" w:hAnsi="Times New Roman"/>
          <w:b/>
          <w:i/>
          <w:sz w:val="24"/>
          <w:szCs w:val="24"/>
        </w:rPr>
        <w:t xml:space="preserve">органов принудительного </w:t>
      </w:r>
      <w:r w:rsidRPr="000576CF">
        <w:rPr>
          <w:rFonts w:ascii="Times New Roman" w:hAnsi="Times New Roman"/>
          <w:b/>
          <w:i/>
          <w:sz w:val="24"/>
          <w:szCs w:val="24"/>
        </w:rPr>
        <w:t>исполнения, погибших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 xml:space="preserve">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службы-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работающим инвалидам –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60 календарных дней в году;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работникам, имеющим двух и более детей в возрасте до 14 лет, имеющим ребенка-инвалида в возрасте до 18 лет, одинокой матери, воспитывающей ребенка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в возрасте до 14 лет, одинокому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 xml:space="preserve">отцу, воспитывающему ребенка в возрасте до 14 </w:t>
      </w:r>
      <w:r w:rsidRPr="000576CF">
        <w:rPr>
          <w:rFonts w:ascii="Times New Roman" w:hAnsi="Times New Roman"/>
          <w:b/>
          <w:i/>
          <w:sz w:val="24"/>
          <w:szCs w:val="24"/>
        </w:rPr>
        <w:t>лет без</w:t>
      </w:r>
      <w:r w:rsidR="00972B2A" w:rsidRPr="000576CF">
        <w:rPr>
          <w:rFonts w:ascii="Times New Roman" w:hAnsi="Times New Roman"/>
          <w:b/>
          <w:i/>
          <w:sz w:val="24"/>
          <w:szCs w:val="24"/>
        </w:rPr>
        <w:t xml:space="preserve"> матери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-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14 календарных дней;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работникам, допущенным к вступительным экзаменам в образовательные организации высшего и среднего</w:t>
      </w:r>
      <w:r w:rsidR="00CE23F6" w:rsidRPr="000576C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профессионального образования -15 календарных дней;</w:t>
      </w:r>
    </w:p>
    <w:p w:rsidR="00650ED4" w:rsidRPr="000576CF" w:rsidRDefault="000576CF" w:rsidP="000576CF">
      <w:pPr>
        <w:spacing w:after="0" w:line="240" w:lineRule="auto"/>
        <w:ind w:right="113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- </w:t>
      </w:r>
      <w:r w:rsidR="00650ED4" w:rsidRPr="000576CF">
        <w:rPr>
          <w:rFonts w:ascii="Times New Roman" w:hAnsi="Times New Roman"/>
          <w:b/>
          <w:i/>
          <w:sz w:val="24"/>
          <w:szCs w:val="24"/>
        </w:rPr>
        <w:t>других случаях, предусмотренных действующим законодательством</w:t>
      </w:r>
    </w:p>
    <w:p w:rsidR="00650ED4" w:rsidRPr="00CE23F6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Дополнительный неоплачиваемый отпуск, независимо от его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назначения и продолжительности, оформляется приказом </w:t>
      </w:r>
      <w:r w:rsidR="000576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руководителя </w:t>
      </w:r>
      <w:r w:rsidR="000576CF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2B2A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Работник, находящийся в неоплачиваемом отпуске, имеет право в любой момент прервать его и выйти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работу, поставив об этом в известность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972B2A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Указанный отпуск может по письменному заявлению работника быть присоединен к ежегодному оплачиваемому отпуску или использован отдельно    полностью либо по частям Перенесение этого отпуска на следующий рабочий 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допускается.</w:t>
      </w:r>
    </w:p>
    <w:p w:rsidR="00524934" w:rsidRDefault="0052493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Заключительные положения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Положение о предоставлении дополнительных отпусков работникам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утверждается заведующей с учетом мнения представительного профсоюзного органа работников (первичная профсоюзная организация).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6.2. Изменения и дополнения в настоящее Положения принимаются и оформляются в соответствии с действующим законодательством.</w:t>
      </w:r>
    </w:p>
    <w:p w:rsidR="00650ED4" w:rsidRPr="00CE23F6" w:rsidRDefault="00650ED4" w:rsidP="000576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Положение доводится до сведения всех работников обра</w:t>
      </w:r>
      <w:r w:rsidR="008150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зовательной организации 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собрании</w:t>
      </w:r>
      <w:r w:rsidR="008150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учреждения</w:t>
      </w:r>
      <w:r w:rsid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2230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82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2230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регистрируется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249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обязательное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к коллективному договору.</w:t>
      </w:r>
    </w:p>
    <w:p w:rsidR="00CE23F6" w:rsidRPr="00CE23F6" w:rsidRDefault="00CE23F6" w:rsidP="00650E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E23F6" w:rsidRPr="00CE23F6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C5C81"/>
    <w:multiLevelType w:val="hybridMultilevel"/>
    <w:tmpl w:val="2DA8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A58F1"/>
    <w:multiLevelType w:val="hybridMultilevel"/>
    <w:tmpl w:val="E0B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A6664"/>
    <w:multiLevelType w:val="hybridMultilevel"/>
    <w:tmpl w:val="8F9AA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37417D"/>
    <w:multiLevelType w:val="hybridMultilevel"/>
    <w:tmpl w:val="D8164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727D49"/>
    <w:multiLevelType w:val="hybridMultilevel"/>
    <w:tmpl w:val="AA364F8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ED4"/>
    <w:rsid w:val="000276D4"/>
    <w:rsid w:val="000367F1"/>
    <w:rsid w:val="0004702E"/>
    <w:rsid w:val="000576CF"/>
    <w:rsid w:val="00087CE9"/>
    <w:rsid w:val="000F0628"/>
    <w:rsid w:val="0010530C"/>
    <w:rsid w:val="00147D3E"/>
    <w:rsid w:val="00170221"/>
    <w:rsid w:val="00173052"/>
    <w:rsid w:val="0021632C"/>
    <w:rsid w:val="00227989"/>
    <w:rsid w:val="002718CF"/>
    <w:rsid w:val="002A1FD3"/>
    <w:rsid w:val="002E0EFA"/>
    <w:rsid w:val="002F5EBB"/>
    <w:rsid w:val="00303B97"/>
    <w:rsid w:val="00332B42"/>
    <w:rsid w:val="003966D8"/>
    <w:rsid w:val="003D33F3"/>
    <w:rsid w:val="003F5B61"/>
    <w:rsid w:val="00433F87"/>
    <w:rsid w:val="00442C03"/>
    <w:rsid w:val="00471716"/>
    <w:rsid w:val="004809C5"/>
    <w:rsid w:val="004B70B5"/>
    <w:rsid w:val="004C140D"/>
    <w:rsid w:val="004C22D2"/>
    <w:rsid w:val="00500F02"/>
    <w:rsid w:val="005060F9"/>
    <w:rsid w:val="00507AAD"/>
    <w:rsid w:val="00524934"/>
    <w:rsid w:val="00581106"/>
    <w:rsid w:val="00582230"/>
    <w:rsid w:val="00584D1E"/>
    <w:rsid w:val="005A6121"/>
    <w:rsid w:val="005E5B60"/>
    <w:rsid w:val="00650ED4"/>
    <w:rsid w:val="00702295"/>
    <w:rsid w:val="00740838"/>
    <w:rsid w:val="0078186E"/>
    <w:rsid w:val="0079710F"/>
    <w:rsid w:val="007E3BAC"/>
    <w:rsid w:val="008150F2"/>
    <w:rsid w:val="00817C8E"/>
    <w:rsid w:val="00842182"/>
    <w:rsid w:val="008B4879"/>
    <w:rsid w:val="00930E19"/>
    <w:rsid w:val="00972B2A"/>
    <w:rsid w:val="00972DF2"/>
    <w:rsid w:val="00985D25"/>
    <w:rsid w:val="009B0423"/>
    <w:rsid w:val="00A436DF"/>
    <w:rsid w:val="00A81AF9"/>
    <w:rsid w:val="00A92E74"/>
    <w:rsid w:val="00B016D1"/>
    <w:rsid w:val="00B3331E"/>
    <w:rsid w:val="00BB6448"/>
    <w:rsid w:val="00BC6B9E"/>
    <w:rsid w:val="00C71785"/>
    <w:rsid w:val="00C75E27"/>
    <w:rsid w:val="00CC1F88"/>
    <w:rsid w:val="00CC39CE"/>
    <w:rsid w:val="00CE23F6"/>
    <w:rsid w:val="00D663BF"/>
    <w:rsid w:val="00D9668C"/>
    <w:rsid w:val="00E70EBA"/>
    <w:rsid w:val="00EF3929"/>
    <w:rsid w:val="00F3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C9DA1-A43D-48E1-9C72-08C254A93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ED4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0ED4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0ED4"/>
    <w:rPr>
      <w:rFonts w:ascii="Cambria" w:eastAsia="Times New Roman" w:hAnsi="Cambria"/>
      <w:b/>
      <w:bCs/>
      <w:i/>
      <w:iCs/>
      <w:szCs w:val="28"/>
      <w:lang w:eastAsia="ru-RU"/>
    </w:rPr>
  </w:style>
  <w:style w:type="paragraph" w:styleId="a3">
    <w:name w:val="Normal (Web)"/>
    <w:basedOn w:val="a"/>
    <w:uiPriority w:val="99"/>
    <w:unhideWhenUsed/>
    <w:rsid w:val="00650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50ED4"/>
    <w:pPr>
      <w:ind w:left="720"/>
      <w:contextualSpacing/>
    </w:pPr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5"/>
    <w:uiPriority w:val="59"/>
    <w:rsid w:val="00650ED4"/>
    <w:rPr>
      <w:rFonts w:cstheme="minorBid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650E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3"/>
    <w:basedOn w:val="a"/>
    <w:link w:val="31"/>
    <w:rsid w:val="00147D3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1">
    <w:name w:val="Основной текст 3 Знак"/>
    <w:basedOn w:val="a0"/>
    <w:link w:val="30"/>
    <w:rsid w:val="00147D3E"/>
    <w:rPr>
      <w:rFonts w:eastAsia="Times New Roman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2670</Words>
  <Characters>15222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Asus</cp:lastModifiedBy>
  <cp:revision>16</cp:revision>
  <dcterms:created xsi:type="dcterms:W3CDTF">2021-05-08T14:54:00Z</dcterms:created>
  <dcterms:modified xsi:type="dcterms:W3CDTF">2021-06-07T05:23:00Z</dcterms:modified>
</cp:coreProperties>
</file>